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FD" w:rsidRPr="00BB6B59" w:rsidRDefault="00B60F3D">
      <w:pPr>
        <w:rPr>
          <w:rFonts w:ascii="仿宋_GB2312" w:eastAsia="仿宋_GB2312" w:hAnsi="楷体" w:cs="仿宋_GB2312" w:hint="eastAsia"/>
          <w:bCs/>
          <w:color w:val="000000"/>
          <w:kern w:val="0"/>
          <w:sz w:val="32"/>
          <w:szCs w:val="32"/>
        </w:rPr>
      </w:pPr>
      <w:r w:rsidRPr="00BB6B59">
        <w:rPr>
          <w:rFonts w:ascii="仿宋_GB2312" w:eastAsia="仿宋_GB2312" w:hAnsi="楷体" w:cs="仿宋_GB2312" w:hint="eastAsia"/>
          <w:bCs/>
          <w:color w:val="000000"/>
          <w:kern w:val="0"/>
          <w:sz w:val="32"/>
          <w:szCs w:val="32"/>
        </w:rPr>
        <w:t>附件：</w:t>
      </w:r>
    </w:p>
    <w:p w:rsidR="00EB0FFD" w:rsidRDefault="00EB0FFD">
      <w:pPr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</w:p>
    <w:p w:rsidR="00EB0FFD" w:rsidRDefault="00EB674D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  <w:r w:rsidRPr="00EB674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>云南省公务员考试免费线上公开课学习方式</w:t>
      </w:r>
    </w:p>
    <w:p w:rsidR="00EB0FFD" w:rsidRDefault="00B60F3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一、报名方式</w:t>
      </w: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报名方式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：点击链接进入报名界面</w:t>
      </w:r>
    </w:p>
    <w:p w:rsidR="00EB0FFD" w:rsidRDefault="00B60F3D">
      <w:pPr>
        <w:ind w:firstLineChars="200" w:firstLine="560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报名链接：</w:t>
      </w:r>
      <w:r w:rsidR="00BB6B59">
        <w:fldChar w:fldCharType="begin"/>
      </w:r>
      <w:r w:rsidR="00BB6B59">
        <w:instrText xml:space="preserve"> HYPERLINK "http://19.offcn.com/class-163960/" </w:instrText>
      </w:r>
      <w:r w:rsidR="00BB6B59">
        <w:fldChar w:fldCharType="separate"/>
      </w:r>
      <w:r>
        <w:rPr>
          <w:rStyle w:val="a8"/>
          <w:rFonts w:ascii="仿宋_GB2312" w:eastAsia="仿宋_GB2312" w:hAnsi="仿宋_GB2312" w:cs="仿宋_GB2312" w:hint="eastAsia"/>
          <w:sz w:val="28"/>
          <w:szCs w:val="24"/>
        </w:rPr>
        <w:t>http://19.offcn.com/class-163960/</w:t>
      </w:r>
      <w:r w:rsidR="00BB6B59">
        <w:rPr>
          <w:rStyle w:val="a8"/>
          <w:rFonts w:ascii="仿宋_GB2312" w:eastAsia="仿宋_GB2312" w:hAnsi="仿宋_GB2312" w:cs="仿宋_GB2312"/>
          <w:sz w:val="28"/>
          <w:szCs w:val="24"/>
        </w:rPr>
        <w:fldChar w:fldCharType="end"/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2020年云南省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考滇峰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直播集训营</w:t>
      </w: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报名方式二：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二维码报名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，扫描下放二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维码即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可报名</w:t>
      </w:r>
    </w:p>
    <w:p w:rsidR="00EB0FFD" w:rsidRDefault="00B60F3D">
      <w:pPr>
        <w:ind w:firstLineChars="200" w:firstLine="560"/>
        <w:jc w:val="center"/>
        <w:rPr>
          <w:rFonts w:asciiTheme="majorEastAsia" w:eastAsiaTheme="majorEastAsia" w:hAnsiTheme="majorEastAsia" w:cs="宋体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noProof/>
          <w:sz w:val="28"/>
          <w:szCs w:val="24"/>
        </w:rPr>
        <w:drawing>
          <wp:inline distT="0" distB="0" distL="114300" distR="114300">
            <wp:extent cx="1798320" cy="1782445"/>
            <wp:effectExtent l="0" t="0" r="5080" b="8255"/>
            <wp:docPr id="4" name="图片 4" descr="9a6e5bb6b2dc10f74f5359285d7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6e5bb6b2dc10f74f5359285d7e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FFD" w:rsidRDefault="00EB0FFD">
      <w:pPr>
        <w:ind w:firstLineChars="200" w:firstLine="560"/>
        <w:jc w:val="center"/>
        <w:rPr>
          <w:rFonts w:asciiTheme="majorEastAsia" w:eastAsiaTheme="majorEastAsia" w:hAnsiTheme="majorEastAsia" w:cs="宋体"/>
          <w:sz w:val="28"/>
          <w:szCs w:val="24"/>
        </w:rPr>
      </w:pPr>
    </w:p>
    <w:p w:rsidR="00EB0FFD" w:rsidRDefault="00B60F3D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登录或注册方式</w:t>
      </w: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首先进行登录。</w:t>
      </w:r>
    </w:p>
    <w:p w:rsidR="00EB0FFD" w:rsidRDefault="00B60F3D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noProof/>
        </w:rPr>
        <w:drawing>
          <wp:inline distT="0" distB="0" distL="114300" distR="114300">
            <wp:extent cx="5113020" cy="2435860"/>
            <wp:effectExtent l="0" t="0" r="508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FD" w:rsidRDefault="00EB0FFD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4"/>
        </w:rPr>
      </w:pP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登录后，点击加入学习，即报名成功。</w:t>
      </w:r>
    </w:p>
    <w:p w:rsidR="00EB0FFD" w:rsidRDefault="00B60F3D">
      <w:pPr>
        <w:jc w:val="center"/>
        <w:rPr>
          <w:rFonts w:ascii="仿宋_GB2312" w:eastAsia="仿宋_GB2312" w:hAnsi="仿宋_GB2312" w:cs="仿宋_GB2312"/>
          <w:sz w:val="28"/>
          <w:szCs w:val="24"/>
        </w:rPr>
      </w:pPr>
      <w:r>
        <w:rPr>
          <w:noProof/>
        </w:rPr>
        <w:drawing>
          <wp:inline distT="0" distB="0" distL="114300" distR="114300">
            <wp:extent cx="5271135" cy="26416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FD" w:rsidRDefault="00EB0FFD">
      <w:pPr>
        <w:ind w:firstLineChars="200" w:firstLine="560"/>
        <w:rPr>
          <w:rFonts w:ascii="仿宋_GB2312" w:eastAsia="仿宋_GB2312" w:hAnsi="仿宋_GB2312" w:cs="仿宋_GB2312"/>
          <w:sz w:val="28"/>
          <w:szCs w:val="24"/>
        </w:rPr>
      </w:pPr>
    </w:p>
    <w:p w:rsidR="00EB0FFD" w:rsidRDefault="00B60F3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三、听课方式</w:t>
      </w: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4"/>
        </w:rPr>
        <w:t>①电脑PC端听课方式</w:t>
      </w:r>
    </w:p>
    <w:p w:rsidR="00EB0FFD" w:rsidRDefault="00B60F3D">
      <w:pPr>
        <w:ind w:firstLineChars="200" w:firstLine="560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打开听课链接：</w:t>
      </w:r>
      <w:hyperlink r:id="rId9" w:history="1">
        <w:r>
          <w:rPr>
            <w:rStyle w:val="a8"/>
            <w:rFonts w:ascii="仿宋_GB2312" w:eastAsia="仿宋_GB2312" w:hAnsi="仿宋_GB2312" w:cs="仿宋_GB2312" w:hint="eastAsia"/>
            <w:sz w:val="28"/>
            <w:szCs w:val="24"/>
          </w:rPr>
          <w:t>http://19.offcn.com/class-163960/</w:t>
        </w:r>
      </w:hyperlink>
    </w:p>
    <w:p w:rsidR="00EB0FFD" w:rsidRPr="00BB6B59" w:rsidRDefault="00B60F3D" w:rsidP="00BB6B5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登录注册账号，点击右上角头像，进入【我的课程】，找到课程即可听课。</w:t>
      </w:r>
    </w:p>
    <w:p w:rsidR="00EB0FFD" w:rsidRDefault="00B60F3D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4"/>
        </w:rPr>
        <w:t>②手机听课方式</w:t>
      </w:r>
    </w:p>
    <w:p w:rsidR="00EB0FFD" w:rsidRDefault="00B60F3D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4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4"/>
        </w:rPr>
        <w:t>安卓手机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4"/>
        </w:rPr>
        <w:t>在应用市场搜索【19课堂】下载安装软件（苹果手机在App Store下载），并登录已注册账号，找到【我的课程】，即可点击进入听课。</w:t>
      </w:r>
    </w:p>
    <w:p w:rsidR="00EB0FFD" w:rsidRDefault="00EB0FFD">
      <w:pPr>
        <w:ind w:firstLineChars="200" w:firstLine="420"/>
        <w:rPr>
          <w:rFonts w:ascii="仿宋_GB2312" w:eastAsia="仿宋_GB2312" w:hAnsi="仿宋_GB2312" w:cs="仿宋_GB2312"/>
        </w:rPr>
      </w:pPr>
    </w:p>
    <w:p w:rsidR="00EB0FFD" w:rsidRPr="00BB6B59" w:rsidRDefault="00B60F3D" w:rsidP="00BB6B59">
      <w:pPr>
        <w:jc w:val="center"/>
        <w:rPr>
          <w:rFonts w:ascii="仿宋_GB2312" w:eastAsia="仿宋_GB2312" w:hAnsi="仿宋_GB2312" w:cs="仿宋_GB2312" w:hint="eastAsia"/>
        </w:rPr>
      </w:pPr>
      <w:r>
        <w:rPr>
          <w:noProof/>
        </w:rPr>
        <w:lastRenderedPageBreak/>
        <w:drawing>
          <wp:inline distT="0" distB="0" distL="114300" distR="114300">
            <wp:extent cx="1553210" cy="3250565"/>
            <wp:effectExtent l="0" t="0" r="1524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29080" cy="3248025"/>
            <wp:effectExtent l="0" t="0" r="6350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FD" w:rsidRDefault="00B60F3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四、课程服务</w:t>
      </w:r>
    </w:p>
    <w:p w:rsidR="00EB0FFD" w:rsidRDefault="00B60F3D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学习过程中，若有疑问可致电详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或加入以下</w:t>
      </w:r>
      <w:proofErr w:type="spellStart"/>
      <w:r>
        <w:rPr>
          <w:rFonts w:ascii="仿宋_GB2312" w:eastAsia="仿宋_GB2312" w:hAnsi="仿宋_GB2312" w:cs="仿宋_GB2312" w:hint="eastAsia"/>
          <w:sz w:val="28"/>
          <w:szCs w:val="24"/>
        </w:rPr>
        <w:t>qq</w:t>
      </w:r>
      <w:proofErr w:type="spellEnd"/>
      <w:r>
        <w:rPr>
          <w:rFonts w:ascii="仿宋_GB2312" w:eastAsia="仿宋_GB2312" w:hAnsi="仿宋_GB2312" w:cs="仿宋_GB2312" w:hint="eastAsia"/>
          <w:sz w:val="28"/>
          <w:szCs w:val="24"/>
        </w:rPr>
        <w:t>群，群里配备老师答疑，并定期上传备考资料。</w:t>
      </w:r>
    </w:p>
    <w:p w:rsidR="00EB0FFD" w:rsidRDefault="00B60F3D">
      <w:pPr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 电话：18387236836（苏老师）</w:t>
      </w:r>
    </w:p>
    <w:p w:rsidR="00EB0FFD" w:rsidRDefault="00B60F3D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群号：624986062</w:t>
      </w:r>
    </w:p>
    <w:p w:rsidR="00EB0FFD" w:rsidRDefault="00BB6B59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E27F9D0" wp14:editId="4EA76C3D">
            <wp:simplePos x="0" y="0"/>
            <wp:positionH relativeFrom="column">
              <wp:posOffset>1247775</wp:posOffset>
            </wp:positionH>
            <wp:positionV relativeFrom="paragraph">
              <wp:posOffset>419100</wp:posOffset>
            </wp:positionV>
            <wp:extent cx="2343150" cy="2266950"/>
            <wp:effectExtent l="0" t="0" r="0" b="0"/>
            <wp:wrapTopAndBottom/>
            <wp:docPr id="9" name="图片 9" descr="1ba9d3eb0f0421d4f34ee2308db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a9d3eb0f0421d4f34ee2308db01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0F3D">
        <w:rPr>
          <w:rFonts w:ascii="仿宋_GB2312" w:eastAsia="仿宋_GB2312" w:hAnsi="仿宋_GB2312" w:cs="仿宋_GB2312" w:hint="eastAsia"/>
          <w:sz w:val="28"/>
          <w:szCs w:val="24"/>
        </w:rPr>
        <w:t>群二维</w:t>
      </w:r>
      <w:proofErr w:type="gramEnd"/>
      <w:r w:rsidR="00B60F3D">
        <w:rPr>
          <w:rFonts w:ascii="仿宋_GB2312" w:eastAsia="仿宋_GB2312" w:hAnsi="仿宋_GB2312" w:cs="仿宋_GB2312" w:hint="eastAsia"/>
          <w:sz w:val="28"/>
          <w:szCs w:val="24"/>
        </w:rPr>
        <w:t>码：</w:t>
      </w:r>
      <w:bookmarkStart w:id="0" w:name="_GoBack"/>
      <w:bookmarkEnd w:id="0"/>
    </w:p>
    <w:p w:rsidR="00EB0FFD" w:rsidRDefault="00EB0FFD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4"/>
        </w:rPr>
      </w:pPr>
    </w:p>
    <w:p w:rsidR="00EB0FFD" w:rsidRDefault="00B60F3D">
      <w:pPr>
        <w:jc w:val="right"/>
        <w:rPr>
          <w:rFonts w:ascii="仿宋_GB2312" w:eastAsia="仿宋_GB2312" w:hAnsi="仿宋_GB2312" w:cs="仿宋_GB2312"/>
          <w:b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4"/>
        </w:rPr>
        <w:t xml:space="preserve"> </w:t>
      </w:r>
    </w:p>
    <w:sectPr w:rsidR="00EB0FF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88434"/>
    <w:multiLevelType w:val="singleLevel"/>
    <w:tmpl w:val="7D88843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4D89"/>
    <w:rsid w:val="0001360F"/>
    <w:rsid w:val="002241F6"/>
    <w:rsid w:val="0024702A"/>
    <w:rsid w:val="003A22E3"/>
    <w:rsid w:val="0052490E"/>
    <w:rsid w:val="00A91C01"/>
    <w:rsid w:val="00AC5B6E"/>
    <w:rsid w:val="00B13E89"/>
    <w:rsid w:val="00B23BC1"/>
    <w:rsid w:val="00B60F3D"/>
    <w:rsid w:val="00BB6B59"/>
    <w:rsid w:val="00C4194A"/>
    <w:rsid w:val="00EB0FFD"/>
    <w:rsid w:val="00EB674D"/>
    <w:rsid w:val="047055C0"/>
    <w:rsid w:val="0B4419C3"/>
    <w:rsid w:val="0C3004B0"/>
    <w:rsid w:val="0E006B92"/>
    <w:rsid w:val="10A1205D"/>
    <w:rsid w:val="27766EB8"/>
    <w:rsid w:val="298A4E16"/>
    <w:rsid w:val="29F517E0"/>
    <w:rsid w:val="31F5240D"/>
    <w:rsid w:val="3389324F"/>
    <w:rsid w:val="3E4E1A8B"/>
    <w:rsid w:val="3FF972F8"/>
    <w:rsid w:val="47801E64"/>
    <w:rsid w:val="48FE3861"/>
    <w:rsid w:val="4C0F44FA"/>
    <w:rsid w:val="4E563293"/>
    <w:rsid w:val="51E23592"/>
    <w:rsid w:val="522B5877"/>
    <w:rsid w:val="548607F4"/>
    <w:rsid w:val="55913539"/>
    <w:rsid w:val="566A00AD"/>
    <w:rsid w:val="5731274A"/>
    <w:rsid w:val="5DD34626"/>
    <w:rsid w:val="5F184D89"/>
    <w:rsid w:val="63DC40DA"/>
    <w:rsid w:val="66E96DD7"/>
    <w:rsid w:val="67221721"/>
    <w:rsid w:val="678121E0"/>
    <w:rsid w:val="6D370D3E"/>
    <w:rsid w:val="74262483"/>
    <w:rsid w:val="746B728C"/>
    <w:rsid w:val="76AF158B"/>
    <w:rsid w:val="77316372"/>
    <w:rsid w:val="7ACD1B17"/>
    <w:rsid w:val="7D9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FA6508-FB8C-41C0-8A50-94DD6032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paragraph" w:customStyle="1" w:styleId="WPSOffice1">
    <w:name w:val="WPSOffice手动目录 1"/>
    <w:qFormat/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19.offcn.com/class-1639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张小可很幸福</dc:creator>
  <cp:lastModifiedBy>谭凌云</cp:lastModifiedBy>
  <cp:revision>11</cp:revision>
  <dcterms:created xsi:type="dcterms:W3CDTF">2020-03-05T11:08:00Z</dcterms:created>
  <dcterms:modified xsi:type="dcterms:W3CDTF">2020-07-20T01:48:00Z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